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60BB2" w14:textId="77777777" w:rsidR="00DB7428" w:rsidRDefault="00F463AD" w:rsidP="008A6A9E">
      <w:pPr>
        <w:spacing w:after="0" w:line="240" w:lineRule="auto"/>
        <w:ind w:right="1523"/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</w:t>
      </w:r>
      <w:r w:rsidR="00DB742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</w:t>
      </w:r>
    </w:p>
    <w:p w14:paraId="1C7BA6D9" w14:textId="77777777" w:rsidR="00DB7428" w:rsidRDefault="00DB7428" w:rsidP="004309A5">
      <w:pPr>
        <w:spacing w:after="0" w:line="240" w:lineRule="auto"/>
        <w:ind w:left="0" w:right="0" w:firstLine="0"/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4EBC9DFC" w14:textId="77777777" w:rsidR="00874A09" w:rsidRPr="00F463AD" w:rsidRDefault="00874A09" w:rsidP="00DB7428">
      <w:pPr>
        <w:spacing w:after="0"/>
        <w:ind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505AD81" w14:textId="77777777" w:rsidR="00874A09" w:rsidRPr="00F463AD" w:rsidRDefault="00F463AD" w:rsidP="00874A09">
      <w:pPr>
        <w:pStyle w:val="1"/>
        <w:ind w:left="763" w:right="118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Щорічний</w:t>
      </w:r>
      <w:r w:rsidR="00DB742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звіт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 </w:t>
      </w:r>
      <w:r w:rsidR="00B87A17">
        <w:rPr>
          <w:rFonts w:ascii="Times New Roman" w:hAnsi="Times New Roman" w:cs="Times New Roman"/>
          <w:color w:val="auto"/>
          <w:sz w:val="28"/>
          <w:szCs w:val="28"/>
          <w:lang w:val="uk-UA"/>
        </w:rPr>
        <w:t>результати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виконання  </w:t>
      </w:r>
    </w:p>
    <w:p w14:paraId="35DE095A" w14:textId="77777777" w:rsidR="008A6A9E" w:rsidRDefault="008A6A9E" w:rsidP="004309A5">
      <w:pPr>
        <w:pStyle w:val="a3"/>
        <w:spacing w:before="0" w:beforeAutospacing="0" w:after="0" w:afterAutospacing="0" w:line="240" w:lineRule="atLeast"/>
        <w:jc w:val="center"/>
        <w:rPr>
          <w:snapToGrid w:val="0"/>
          <w:sz w:val="28"/>
          <w:szCs w:val="28"/>
          <w:u w:val="single"/>
        </w:rPr>
      </w:pPr>
    </w:p>
    <w:p w14:paraId="22199338" w14:textId="77777777" w:rsidR="004309A5" w:rsidRDefault="00630752" w:rsidP="004309A5">
      <w:pPr>
        <w:pStyle w:val="a3"/>
        <w:spacing w:before="0" w:beforeAutospacing="0" w:after="0" w:afterAutospacing="0" w:line="240" w:lineRule="atLeast"/>
        <w:jc w:val="center"/>
        <w:rPr>
          <w:snapToGrid w:val="0"/>
          <w:sz w:val="28"/>
          <w:szCs w:val="28"/>
          <w:u w:val="single"/>
        </w:rPr>
      </w:pPr>
      <w:r w:rsidRPr="004309A5">
        <w:rPr>
          <w:snapToGrid w:val="0"/>
          <w:sz w:val="28"/>
          <w:szCs w:val="28"/>
          <w:u w:val="single"/>
        </w:rPr>
        <w:t xml:space="preserve">Програма соціального та правового захисту дітей, попередження безпритульності </w:t>
      </w:r>
    </w:p>
    <w:p w14:paraId="4A3196CC" w14:textId="77777777" w:rsidR="004309A5" w:rsidRDefault="00630752" w:rsidP="004309A5">
      <w:pPr>
        <w:pStyle w:val="a3"/>
        <w:spacing w:before="0" w:beforeAutospacing="0" w:after="0" w:afterAutospacing="0" w:line="240" w:lineRule="atLeast"/>
        <w:jc w:val="center"/>
        <w:rPr>
          <w:sz w:val="28"/>
          <w:szCs w:val="28"/>
        </w:rPr>
      </w:pPr>
      <w:r w:rsidRPr="004309A5">
        <w:rPr>
          <w:snapToGrid w:val="0"/>
          <w:sz w:val="28"/>
          <w:szCs w:val="28"/>
          <w:u w:val="single"/>
        </w:rPr>
        <w:t>та бездоглядності серед дітей на 2021-2024 роки</w:t>
      </w:r>
      <w:r w:rsidRPr="004309A5">
        <w:rPr>
          <w:sz w:val="28"/>
          <w:szCs w:val="28"/>
        </w:rPr>
        <w:t xml:space="preserve"> </w:t>
      </w:r>
    </w:p>
    <w:p w14:paraId="6B72E693" w14:textId="77777777" w:rsidR="00874A09" w:rsidRPr="00F463AD" w:rsidRDefault="00DB17BC" w:rsidP="00630752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назва  програми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320486C5" w14:textId="77777777" w:rsidR="00C5453B" w:rsidRPr="004309A5" w:rsidRDefault="00C5453B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за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2023</w:t>
      </w:r>
      <w:r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рік</w:t>
      </w:r>
    </w:p>
    <w:p w14:paraId="72B306A9" w14:textId="77777777" w:rsidR="00874A09" w:rsidRPr="00F463AD" w:rsidRDefault="00874A09" w:rsidP="00874A09">
      <w:pPr>
        <w:spacing w:after="134" w:line="259" w:lineRule="auto"/>
        <w:ind w:left="0" w:right="363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59136C17" w14:textId="77777777" w:rsidR="00874A09" w:rsidRPr="00F463AD" w:rsidRDefault="00874A09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Дата і номер рішення </w:t>
      </w:r>
      <w:r w:rsidR="00743B7C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  <w:r w:rsidRPr="00F463AD">
        <w:rPr>
          <w:rFonts w:ascii="Times New Roman" w:hAnsi="Times New Roman" w:cs="Times New Roman"/>
          <w:i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ради, яким затверджено Програму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23 </w:t>
      </w:r>
      <w:proofErr w:type="spellStart"/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</w:rPr>
        <w:t>грудня</w:t>
      </w:r>
      <w:proofErr w:type="spellEnd"/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2020року № 2/43</w:t>
      </w:r>
      <w:r w:rsidR="008A6A9E" w:rsidRPr="008A6A9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A6A9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та зміни до неї</w:t>
      </w:r>
      <w:r w:rsidR="008A6A9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A6A9E" w:rsidRPr="008A6A9E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у 2023 році зміни до Програми не вносилися</w:t>
      </w:r>
    </w:p>
    <w:p w14:paraId="5926A15F" w14:textId="77777777" w:rsidR="00874A09" w:rsidRPr="00F463AD" w:rsidRDefault="00874A09" w:rsidP="00874A09">
      <w:pPr>
        <w:ind w:left="291"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Відповідальний виконавець Програми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Служба у справах дітей</w:t>
      </w:r>
    </w:p>
    <w:p w14:paraId="3A098C62" w14:textId="77777777" w:rsidR="002F2FD4" w:rsidRPr="00DB7428" w:rsidRDefault="00874A09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Строк реалізації Програми</w:t>
      </w:r>
      <w:r w:rsidR="007F137B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309A5" w:rsidRPr="004309A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2021-2024</w:t>
      </w:r>
      <w:r w:rsidR="004309A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роки</w:t>
      </w:r>
      <w:r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</w:p>
    <w:p w14:paraId="1B5B6166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1BB438B5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6BF04980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7C4093DB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5475292D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2DB97D7D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400FEB98" w14:textId="77777777" w:rsidR="00E72E79" w:rsidRDefault="00E72E7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DCDEF20" w14:textId="77777777" w:rsidR="00E72E79" w:rsidRDefault="00E72E7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05B6E5A" w14:textId="77777777" w:rsidR="00E72E79" w:rsidRDefault="00E72E7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6EA5305C" w14:textId="77777777" w:rsidR="008A6A9E" w:rsidRDefault="008A6A9E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23D2611" w14:textId="77777777" w:rsidR="008A6A9E" w:rsidRDefault="008A6A9E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EEA42B4" w14:textId="77777777" w:rsidR="008A6A9E" w:rsidRDefault="008A6A9E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4C0DB5C7" w14:textId="77777777" w:rsidR="00874A09" w:rsidRPr="002C38E4" w:rsidRDefault="00874A0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C38E4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Виконання заходів Програми </w:t>
      </w:r>
    </w:p>
    <w:p w14:paraId="45036A96" w14:textId="77777777" w:rsidR="00874A09" w:rsidRPr="00F463AD" w:rsidRDefault="00874A09" w:rsidP="00874A09">
      <w:pPr>
        <w:spacing w:after="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tbl>
      <w:tblPr>
        <w:tblStyle w:val="TableGrid"/>
        <w:tblW w:w="14894" w:type="dxa"/>
        <w:tblInd w:w="0" w:type="dxa"/>
        <w:tblLayout w:type="fixed"/>
        <w:tblCellMar>
          <w:left w:w="10" w:type="dxa"/>
          <w:bottom w:w="6" w:type="dxa"/>
        </w:tblCellMar>
        <w:tblLook w:val="04A0" w:firstRow="1" w:lastRow="0" w:firstColumn="1" w:lastColumn="0" w:noHBand="0" w:noVBand="1"/>
      </w:tblPr>
      <w:tblGrid>
        <w:gridCol w:w="719"/>
        <w:gridCol w:w="2552"/>
        <w:gridCol w:w="1842"/>
        <w:gridCol w:w="2268"/>
        <w:gridCol w:w="1843"/>
        <w:gridCol w:w="1276"/>
        <w:gridCol w:w="1134"/>
        <w:gridCol w:w="3260"/>
      </w:tblGrid>
      <w:tr w:rsidR="002C38E4" w:rsidRPr="00F463AD" w14:paraId="45B028FA" w14:textId="77777777" w:rsidTr="00C56E3F">
        <w:trPr>
          <w:trHeight w:val="2520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1CC76C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7E1B4648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7764465E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CEC7B0F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739D27A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04C7EF8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1AFB242" w14:textId="77777777" w:rsidR="001839FA" w:rsidRPr="00DB17BC" w:rsidRDefault="001839FA" w:rsidP="00DB7428">
            <w:p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56505E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Завдання Програми</w:t>
            </w:r>
          </w:p>
          <w:p w14:paraId="3655E572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850146B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32C03B8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A97822F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16A24D6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3DE76" w14:textId="77777777" w:rsidR="001839FA" w:rsidRPr="00DB17BC" w:rsidRDefault="001839FA" w:rsidP="00DB7428">
            <w:pPr>
              <w:spacing w:after="0" w:line="240" w:lineRule="auto"/>
              <w:ind w:left="8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</w:t>
            </w:r>
          </w:p>
          <w:p w14:paraId="754A41F6" w14:textId="77777777" w:rsidR="001839FA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</w:t>
            </w:r>
            <w:r w:rsidR="001839FA"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аходів</w:t>
            </w:r>
          </w:p>
          <w:p w14:paraId="3CD171A7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A01F41A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7FE5A84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3E36854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62600FC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08C4E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</w:t>
            </w:r>
          </w:p>
          <w:p w14:paraId="1F134E20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2A8E789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4C7384D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9C7D164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1B8C6FE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B6B3B2" w14:textId="77777777" w:rsidR="00DB7428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Річний обсяг фінансування визначений програмою на звітний період, </w:t>
            </w:r>
          </w:p>
          <w:p w14:paraId="1418A110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тис. грн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E79DC9" w14:textId="77777777" w:rsidR="001839FA" w:rsidRPr="00DB17BC" w:rsidRDefault="001839FA" w:rsidP="00DB7428">
            <w:pPr>
              <w:spacing w:after="0" w:line="240" w:lineRule="auto"/>
              <w:ind w:left="0" w:right="0" w:firstLine="1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Фактичні видатки у звітному</w:t>
            </w:r>
          </w:p>
          <w:p w14:paraId="439CD99F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періоді, тис. грн</w:t>
            </w:r>
          </w:p>
          <w:p w14:paraId="73558C0A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EA4F53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Відсоток виконання заходу,</w:t>
            </w:r>
          </w:p>
          <w:p w14:paraId="3EF1E803" w14:textId="77777777" w:rsidR="001839FA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%</w:t>
            </w:r>
          </w:p>
          <w:p w14:paraId="615E9228" w14:textId="77777777" w:rsidR="00DB7428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419E4EC" w14:textId="77777777" w:rsidR="00DB7428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06FE3C9" w14:textId="77777777" w:rsidR="00DB7428" w:rsidRPr="00DB17BC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827CC0" w14:textId="77777777" w:rsidR="001839FA" w:rsidRPr="00DB17BC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Інформація про</w:t>
            </w:r>
          </w:p>
          <w:p w14:paraId="1BF8866D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виконання або</w:t>
            </w:r>
          </w:p>
          <w:p w14:paraId="2849D1AD" w14:textId="77777777" w:rsidR="001839FA" w:rsidRPr="00DB17BC" w:rsidRDefault="001839FA" w:rsidP="00DB7428">
            <w:pPr>
              <w:spacing w:after="0" w:line="240" w:lineRule="auto"/>
              <w:ind w:left="14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</w:t>
            </w:r>
          </w:p>
          <w:p w14:paraId="32FD97AA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невиконання заходу</w:t>
            </w:r>
          </w:p>
        </w:tc>
      </w:tr>
      <w:tr w:rsidR="002C38E4" w:rsidRPr="00F463AD" w14:paraId="570A55EE" w14:textId="77777777" w:rsidTr="00C56E3F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0DEF5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1235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52D61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ACFEE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7DAAB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C99AE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6D98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941B3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</w:tr>
      <w:tr w:rsidR="002C38E4" w:rsidRPr="00F463AD" w14:paraId="16D31C86" w14:textId="77777777" w:rsidTr="005F20A5">
        <w:trPr>
          <w:trHeight w:val="2438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F6680" w14:textId="77777777" w:rsidR="002C38E4" w:rsidRPr="00DB17BC" w:rsidRDefault="002C38E4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C0A94" w14:textId="77777777" w:rsidR="00260BC4" w:rsidRPr="00E72E79" w:rsidRDefault="008F6E93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Сімейна політика як пріоритетний засіб запобігання дитячій бездоглядності та безпритульності.</w:t>
            </w:r>
          </w:p>
          <w:p w14:paraId="700E8D94" w14:textId="77777777" w:rsidR="00260BC4" w:rsidRPr="00E72E79" w:rsidRDefault="00260BC4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14:paraId="795A6158" w14:textId="77777777" w:rsidR="00260BC4" w:rsidRPr="00E72E79" w:rsidRDefault="00260BC4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14:paraId="1B557378" w14:textId="77777777" w:rsidR="002C38E4" w:rsidRPr="005F20A5" w:rsidRDefault="002C38E4" w:rsidP="005F20A5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B77DE" w14:textId="77777777" w:rsidR="00260BC4" w:rsidRPr="005F20A5" w:rsidRDefault="008F6E93" w:rsidP="005F20A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цільових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профілактичних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рейдів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Діти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улиці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","Сім"я","Урок","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Підліток</w:t>
            </w:r>
            <w:proofErr w:type="spellEnd"/>
            <w:proofErr w:type="gram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",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інших</w:t>
            </w:r>
            <w:proofErr w:type="spellEnd"/>
            <w:proofErr w:type="gram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профілактичних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25F1B" w14:textId="77777777" w:rsidR="005F20A5" w:rsidRDefault="005F20A5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AB77862" w14:textId="77777777" w:rsidR="002C38E4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Служба у справах дітей</w:t>
            </w:r>
          </w:p>
          <w:p w14:paraId="5B921ED1" w14:textId="77777777" w:rsidR="005F20A5" w:rsidRPr="00E72E79" w:rsidRDefault="005F20A5" w:rsidP="005F20A5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0FB52241" w14:textId="77777777" w:rsidR="008F6E93" w:rsidRPr="00E72E79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32EFC16D" w14:textId="77777777" w:rsidR="008F6E93" w:rsidRPr="00E72E79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32DC33B6" w14:textId="77777777" w:rsidR="00685ED7" w:rsidRPr="00E72E79" w:rsidRDefault="00685ED7" w:rsidP="005F20A5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8A109" w14:textId="77777777" w:rsidR="002C38E4" w:rsidRPr="00E72E79" w:rsidRDefault="008A6A9E" w:rsidP="005F20A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4,7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6C0E4" w14:textId="77777777" w:rsidR="002C38E4" w:rsidRPr="00E72E79" w:rsidRDefault="008A6A9E" w:rsidP="005F20A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D6DF" w14:textId="77777777" w:rsidR="002C38E4" w:rsidRPr="00E72E79" w:rsidRDefault="00694AC5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97,9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A2685" w14:textId="77777777" w:rsidR="008A6A9E" w:rsidRPr="00E72E79" w:rsidRDefault="008A6A9E" w:rsidP="008A6A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лужбою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у справах дітей </w:t>
            </w: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проведено 24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рейди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«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Вулиця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», «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Підліток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», «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Сім'я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».</w:t>
            </w:r>
          </w:p>
          <w:p w14:paraId="4BC47962" w14:textId="77777777" w:rsidR="008A6A9E" w:rsidRPr="00E72E79" w:rsidRDefault="008A6A9E" w:rsidP="008A6A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 2023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році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</w:t>
            </w: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дитини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було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 направлено</w:t>
            </w:r>
            <w:proofErr w:type="gram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до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притулку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служби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у справах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дітей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облдержадміністрації</w:t>
            </w:r>
            <w:proofErr w:type="spellEnd"/>
          </w:p>
          <w:p w14:paraId="4B717FDD" w14:textId="77777777" w:rsidR="005F20A5" w:rsidRDefault="008A6A9E" w:rsidP="005F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м. </w:t>
            </w:r>
            <w:proofErr w:type="gram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Рожище,  5</w:t>
            </w:r>
            <w:proofErr w:type="gram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дітей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протягом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року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було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направлено до центру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соціально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-</w:t>
            </w: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психологічної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реабілітації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(м. Ковель).</w:t>
            </w:r>
          </w:p>
          <w:p w14:paraId="5C432444" w14:textId="77777777" w:rsidR="00260BC4" w:rsidRPr="005F20A5" w:rsidRDefault="00260BC4" w:rsidP="005F20A5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A6A9E" w:rsidRPr="008A6A9E" w14:paraId="44909AD3" w14:textId="77777777" w:rsidTr="00C56E3F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9EFA9" w14:textId="77777777" w:rsidR="008A6A9E" w:rsidRDefault="008A6A9E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BFBF6" w14:textId="77777777" w:rsidR="008A6A9E" w:rsidRPr="00E72E79" w:rsidRDefault="008A6A9E" w:rsidP="008A6A9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Сімейна політика як пріоритетний засіб запобігання дитячій бездоглядності та безпритульності.</w:t>
            </w:r>
          </w:p>
          <w:p w14:paraId="0FADF6D8" w14:textId="77777777" w:rsidR="008A6A9E" w:rsidRPr="00E72E79" w:rsidRDefault="008A6A9E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3744B" w14:textId="77777777" w:rsidR="008A6A9E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</w:pPr>
            <w:r w:rsidRPr="008A6A9E"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  <w:t>Вітання дітей-сиріт та дітей, позбавлених батьківського піклування з нагоди Великодніх свят</w:t>
            </w:r>
          </w:p>
          <w:p w14:paraId="73F12115" w14:textId="77777777" w:rsidR="008A6A9E" w:rsidRPr="008A6A9E" w:rsidRDefault="008A6A9E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F198B" w14:textId="77777777" w:rsidR="008A6A9E" w:rsidRPr="00E72E79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Служба у справах дітей</w:t>
            </w:r>
          </w:p>
          <w:p w14:paraId="00D3A72B" w14:textId="77777777" w:rsidR="008A6A9E" w:rsidRPr="00E72E79" w:rsidRDefault="008A6A9E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BC8A" w14:textId="77777777" w:rsidR="008A6A9E" w:rsidRPr="008A6A9E" w:rsidRDefault="00694AC5" w:rsidP="00694AC5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6,5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E282" w14:textId="77777777" w:rsidR="008A6A9E" w:rsidRPr="008A6A9E" w:rsidRDefault="008A6A9E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6,</w:t>
            </w:r>
            <w:r w:rsidR="00694AC5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7B80" w14:textId="77777777" w:rsidR="008A6A9E" w:rsidRPr="00E72E79" w:rsidRDefault="008A6A9E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100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9DB61" w14:textId="77777777" w:rsidR="008A6A9E" w:rsidRDefault="008A6A9E" w:rsidP="00E72E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13 квітня 2023 року проведено Великодню акцію «З любов’ю до дитини!», з метою соціальної підтримки дітей-сиріт та дітей, позбавлених батьківського піклування. </w:t>
            </w: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102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діток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взяли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участі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у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даному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заході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.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Сім’ї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з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дітьми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отримали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пасочки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та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солодощі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придбані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коштом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міського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бюджету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.</w:t>
            </w:r>
          </w:p>
          <w:p w14:paraId="5131F812" w14:textId="77777777" w:rsidR="008A6A9E" w:rsidRDefault="008A6A9E" w:rsidP="00E72E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Також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до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акції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долучилося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товариство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"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Птахокомплекс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" Губин".</w:t>
            </w:r>
          </w:p>
          <w:p w14:paraId="0506B0AC" w14:textId="77777777" w:rsidR="005F20A5" w:rsidRDefault="005F20A5" w:rsidP="00E72E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6CB459B3" w14:textId="77777777" w:rsidR="005F20A5" w:rsidRDefault="005F20A5" w:rsidP="00E72E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5DE2101A" w14:textId="77777777" w:rsidR="005F20A5" w:rsidRPr="005F20A5" w:rsidRDefault="005F20A5" w:rsidP="00E72E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</w:tr>
      <w:tr w:rsidR="008A6A9E" w:rsidRPr="00694AC5" w14:paraId="33406341" w14:textId="77777777" w:rsidTr="00C56E3F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6146" w14:textId="77777777" w:rsidR="008A6A9E" w:rsidRDefault="008A6A9E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0A55B" w14:textId="77777777" w:rsidR="008A6A9E" w:rsidRPr="00E72E79" w:rsidRDefault="008A6A9E" w:rsidP="008A6A9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Сімейна політика як пріоритетний засіб запобігання дитячій бездоглядності та безпритульності.</w:t>
            </w:r>
          </w:p>
          <w:p w14:paraId="1E044F54" w14:textId="77777777" w:rsidR="008A6A9E" w:rsidRPr="00E72E79" w:rsidRDefault="008A6A9E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416FE" w14:textId="77777777" w:rsidR="008A6A9E" w:rsidRPr="008A6A9E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</w:pPr>
            <w:r w:rsidRPr="008A6A9E"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  <w:t xml:space="preserve">Вітання </w:t>
            </w:r>
            <w:r w:rsidRPr="008A6A9E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 дітей-сиріт та дітей, позбавлених батьківського піклування, дітей, які перебувають у складних життєвих обставинах та вихованців з ДОЦ «Ковчег»</w:t>
            </w:r>
            <w:r w:rsidRPr="008A6A9E"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  <w:t xml:space="preserve"> з нагоди Новорічних та Різдвяних свят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2E111" w14:textId="77777777" w:rsidR="008A6A9E" w:rsidRPr="00E72E79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Служба у справах дітей</w:t>
            </w:r>
          </w:p>
          <w:p w14:paraId="7D113E5C" w14:textId="77777777" w:rsidR="008A6A9E" w:rsidRPr="008A6A9E" w:rsidRDefault="008A6A9E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252EC" w14:textId="77777777" w:rsidR="008A6A9E" w:rsidRPr="008A6A9E" w:rsidRDefault="008A6A9E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 w:rsidRPr="008A6A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</w:t>
            </w:r>
            <w:r w:rsidR="00694AC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,5</w:t>
            </w:r>
            <w:r w:rsidRPr="008A6A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3F92F" w14:textId="77777777" w:rsidR="008A6A9E" w:rsidRPr="00694AC5" w:rsidRDefault="008A6A9E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8A6A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,</w:t>
            </w:r>
            <w:r w:rsidR="00694AC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B448E" w14:textId="77777777" w:rsidR="008A6A9E" w:rsidRPr="00E72E79" w:rsidRDefault="008A6A9E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100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FC8A" w14:textId="77777777" w:rsidR="008A6A9E" w:rsidRPr="00E72E79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22 грудня 2023року, 26 грудня 2023року та 27 грудня 2023року проведені заходи присвячені циклу </w:t>
            </w: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>Різдвяних свят,</w:t>
            </w: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 із врученням солодких призів для дітей-сиріт, дітей, позбавлених батьківського піклування, дітей, які перебувають у складних життєвих обставинах та вихованців з ДОЦ «Ковчег», усього залучено 177 дітей.</w:t>
            </w:r>
          </w:p>
          <w:p w14:paraId="49C204D6" w14:textId="77777777" w:rsidR="008A6A9E" w:rsidRPr="00E72E79" w:rsidRDefault="008A6A9E" w:rsidP="00E72E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</w:tr>
      <w:tr w:rsidR="008A6A9E" w:rsidRPr="008A6A9E" w14:paraId="37B3933F" w14:textId="77777777" w:rsidTr="00C56E3F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C8277" w14:textId="77777777" w:rsidR="008A6A9E" w:rsidRDefault="008A6A9E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5DE81" w14:textId="77777777" w:rsidR="008A6A9E" w:rsidRPr="00E72E79" w:rsidRDefault="008A6A9E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матеріальної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дітям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-сиротам,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дітям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позбавлених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батьківського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піклування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 особам з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їх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числа на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придбання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матеріалів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поточного ремонту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житла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5DB73" w14:textId="77777777" w:rsidR="008A6A9E" w:rsidRPr="008A6A9E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Поліпшення умов утримання та виховання дітей-сиріт, дітей, позбавлених батьківського піклування та осіб з їх числа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0837F" w14:textId="77777777" w:rsidR="008A6A9E" w:rsidRPr="00E72E79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Служба у справах дітей</w:t>
            </w:r>
          </w:p>
          <w:p w14:paraId="3E018C3C" w14:textId="77777777" w:rsidR="008A6A9E" w:rsidRPr="008A6A9E" w:rsidRDefault="008A6A9E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9F41" w14:textId="77777777" w:rsidR="008A6A9E" w:rsidRPr="00694AC5" w:rsidRDefault="008A6A9E" w:rsidP="008A6A9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8A6A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81</w:t>
            </w:r>
            <w:r w:rsidR="00694AC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,4</w:t>
            </w:r>
          </w:p>
          <w:p w14:paraId="7483690F" w14:textId="77777777" w:rsidR="008A6A9E" w:rsidRPr="008A6A9E" w:rsidRDefault="008A6A9E" w:rsidP="00E72E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6C97" w14:textId="77777777" w:rsidR="008A6A9E" w:rsidRPr="00694AC5" w:rsidRDefault="008A6A9E" w:rsidP="008A6A9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8A6A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,</w:t>
            </w:r>
            <w:r w:rsidR="00694AC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  <w:p w14:paraId="0AECDEB6" w14:textId="77777777" w:rsidR="008A6A9E" w:rsidRPr="008A6A9E" w:rsidRDefault="008A6A9E" w:rsidP="00E72E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8975A" w14:textId="77777777" w:rsidR="008A6A9E" w:rsidRPr="00E72E79" w:rsidRDefault="008A6A9E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100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32A1D" w14:textId="77777777" w:rsidR="008A6A9E" w:rsidRPr="00E72E79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3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дітям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-сиротам,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дітям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позбавленим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батьківського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піклування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та особам з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їх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числа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придбано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будматеріали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для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проведення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ремонту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житла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694AC5" w:rsidRPr="008A6A9E" w14:paraId="452B8892" w14:textId="77777777" w:rsidTr="00C82C7B">
        <w:trPr>
          <w:trHeight w:val="293"/>
        </w:trPr>
        <w:tc>
          <w:tcPr>
            <w:tcW w:w="7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4A356" w14:textId="77777777" w:rsidR="00694AC5" w:rsidRPr="00E72E79" w:rsidRDefault="00694AC5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B1713" w14:textId="77777777" w:rsidR="00694AC5" w:rsidRPr="008A6A9E" w:rsidRDefault="00694AC5" w:rsidP="00CC09D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138,1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0FF0E" w14:textId="77777777" w:rsidR="00694AC5" w:rsidRPr="008A6A9E" w:rsidRDefault="00694AC5" w:rsidP="00CC09D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138,0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59D0B" w14:textId="77777777" w:rsidR="00694AC5" w:rsidRDefault="00694AC5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99,9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68A7C" w14:textId="77777777" w:rsidR="00694AC5" w:rsidRPr="00E72E79" w:rsidRDefault="00694AC5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3223147E" w14:textId="77777777" w:rsidR="00C56E3F" w:rsidRDefault="00C56E3F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6D5FC3F" w14:textId="77777777" w:rsidR="00874A09" w:rsidRPr="00F463AD" w:rsidRDefault="00874A09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Виконання </w:t>
      </w:r>
      <w:r w:rsidR="00315B3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показників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результативн</w:t>
      </w:r>
      <w:r w:rsidR="00315B3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ості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Програми </w:t>
      </w:r>
    </w:p>
    <w:tbl>
      <w:tblPr>
        <w:tblStyle w:val="TableGrid"/>
        <w:tblW w:w="14894" w:type="dxa"/>
        <w:tblInd w:w="0" w:type="dxa"/>
        <w:tblLayout w:type="fixed"/>
        <w:tblCellMar>
          <w:left w:w="10" w:type="dxa"/>
          <w:right w:w="50" w:type="dxa"/>
        </w:tblCellMar>
        <w:tblLook w:val="04A0" w:firstRow="1" w:lastRow="0" w:firstColumn="1" w:lastColumn="0" w:noHBand="0" w:noVBand="1"/>
      </w:tblPr>
      <w:tblGrid>
        <w:gridCol w:w="577"/>
        <w:gridCol w:w="2268"/>
        <w:gridCol w:w="3828"/>
        <w:gridCol w:w="2268"/>
        <w:gridCol w:w="1417"/>
        <w:gridCol w:w="1276"/>
        <w:gridCol w:w="3260"/>
      </w:tblGrid>
      <w:tr w:rsidR="00DB17BC" w:rsidRPr="00F463AD" w14:paraId="4235758D" w14:textId="77777777" w:rsidTr="00C62844">
        <w:trPr>
          <w:trHeight w:val="145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3AA186" w14:textId="77777777" w:rsidR="00DB7428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16538B11" w14:textId="77777777" w:rsidR="00DB7428" w:rsidRDefault="00DB7428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1E0AC88B" w14:textId="77777777" w:rsidR="00DB17BC" w:rsidRPr="00F463AD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  <w:p w14:paraId="1EBC4D45" w14:textId="77777777" w:rsidR="00DB17BC" w:rsidRPr="00F463AD" w:rsidRDefault="00DB17BC" w:rsidP="00DB7428">
            <w:pPr>
              <w:spacing w:after="0" w:line="240" w:lineRule="auto"/>
              <w:ind w:left="0" w:right="57" w:firstLine="0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ED2290" w14:textId="77777777" w:rsidR="00DB17BC" w:rsidRDefault="00DB17BC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Найменування показника</w:t>
            </w:r>
          </w:p>
          <w:p w14:paraId="7C53C7A0" w14:textId="77777777" w:rsidR="00DB7428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51E32BF" w14:textId="77777777" w:rsidR="00DB7428" w:rsidRPr="00DB17BC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D9955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D404AD0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Одиниці виміру</w:t>
            </w:r>
          </w:p>
          <w:p w14:paraId="5682EDD8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EB610A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Планове значення показника</w:t>
            </w:r>
          </w:p>
          <w:p w14:paraId="1BF6BA37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5293F0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Фактичне значення показника</w:t>
            </w:r>
          </w:p>
          <w:p w14:paraId="720254B9" w14:textId="77777777" w:rsidR="00DB7428" w:rsidRPr="00DB17BC" w:rsidRDefault="00DB7428" w:rsidP="00DB7428">
            <w:pPr>
              <w:spacing w:after="0" w:line="240" w:lineRule="auto"/>
              <w:ind w:left="28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7924AE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 невиконання</w:t>
            </w:r>
          </w:p>
          <w:p w14:paraId="68812191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CF1A945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F77DA2" w14:textId="77777777"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Яких заходів </w:t>
            </w:r>
          </w:p>
          <w:p w14:paraId="3A9B60DB" w14:textId="77777777"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вжито для</w:t>
            </w:r>
          </w:p>
          <w:p w14:paraId="75DF8374" w14:textId="77777777"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досягнення </w:t>
            </w:r>
          </w:p>
          <w:p w14:paraId="1AC2E770" w14:textId="77777777"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показника</w:t>
            </w:r>
          </w:p>
        </w:tc>
      </w:tr>
      <w:tr w:rsidR="00B07928" w:rsidRPr="00F463AD" w14:paraId="34B99770" w14:textId="77777777" w:rsidTr="00D667C9">
        <w:trPr>
          <w:trHeight w:val="85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EB6F1A" w14:textId="77777777"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  <w:p w14:paraId="3E11F9DC" w14:textId="77777777"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2AB365A" w14:textId="77777777"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D50F4D6" w14:textId="77777777"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5CD7CEC" w14:textId="77777777" w:rsidR="00B07928" w:rsidRPr="00F463AD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5900" w14:textId="77777777" w:rsidR="00B07928" w:rsidRPr="00E72E79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Кількість</w:t>
            </w: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заходів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з метою забезпечення захисту прав та інтересів дітей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94B29" w14:textId="77777777" w:rsidR="00B07928" w:rsidRPr="00E72E79" w:rsidRDefault="00B07928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Наказ</w:t>
            </w:r>
            <w:r w:rsidR="00B954BB" w:rsidRPr="00E72E79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и, акти обстеження умов</w:t>
            </w:r>
            <w:r w:rsidR="00E72E79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 xml:space="preserve"> проживання</w:t>
            </w:r>
          </w:p>
          <w:p w14:paraId="59F54EE4" w14:textId="77777777" w:rsidR="00B07928" w:rsidRPr="00E72E79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0695B" w14:textId="77777777" w:rsidR="00B07928" w:rsidRPr="00E72E79" w:rsidRDefault="00B07928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70</w:t>
            </w:r>
          </w:p>
          <w:p w14:paraId="66368A71" w14:textId="77777777" w:rsidR="00B07928" w:rsidRPr="00E72E79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A0EB4" w14:textId="77777777" w:rsidR="00B07928" w:rsidRPr="00E72E79" w:rsidRDefault="008A6A9E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70</w:t>
            </w:r>
          </w:p>
          <w:p w14:paraId="60C300AE" w14:textId="77777777" w:rsidR="00B07928" w:rsidRPr="00E72E79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FE05A1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-</w:t>
            </w:r>
          </w:p>
          <w:p w14:paraId="332AB2FA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0820F139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72D2C75C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B370258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861AF6E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4693D10C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C79B24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-</w:t>
            </w:r>
          </w:p>
          <w:p w14:paraId="17978F7E" w14:textId="77777777" w:rsidR="00B954BB" w:rsidRPr="00E72E79" w:rsidRDefault="00B954BB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C689F54" w14:textId="77777777" w:rsidR="00B954BB" w:rsidRPr="00E72E79" w:rsidRDefault="00B954BB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44B52917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74F62D72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33A634E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200689A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</w:tr>
      <w:tr w:rsidR="00B954BB" w:rsidRPr="00F463AD" w14:paraId="76A07B77" w14:textId="77777777" w:rsidTr="00B954BB">
        <w:trPr>
          <w:trHeight w:val="999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38611" w14:textId="77777777" w:rsidR="00B954BB" w:rsidRDefault="00B954BB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2.</w:t>
            </w:r>
          </w:p>
          <w:p w14:paraId="6F6B26F8" w14:textId="77777777" w:rsidR="00BC44A2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CC2EE67" w14:textId="77777777" w:rsidR="00BC44A2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D40DE6D" w14:textId="77777777" w:rsidR="00BC44A2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CA1E2ED" w14:textId="77777777" w:rsidR="00BC44A2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98B6416" w14:textId="77777777" w:rsidR="00BC44A2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38B4621" w14:textId="77777777" w:rsidR="00BC44A2" w:rsidRPr="00F463AD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E4B49" w14:textId="77777777" w:rsidR="00B954BB" w:rsidRPr="00E72E79" w:rsidRDefault="00B954BB" w:rsidP="00694AC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Кількість учасників заходів</w:t>
            </w:r>
            <w:r w:rsidR="00C7726B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 (діти-сироти, діти, позбавлені батьківського піклування, діти, які перебувають у складних життєвих обставинах)</w:t>
            </w: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br/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0D8E" w14:textId="77777777" w:rsidR="00B954BB" w:rsidRPr="00E72E79" w:rsidRDefault="00B954BB" w:rsidP="00694A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proofErr w:type="spellStart"/>
            <w:r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</w:rPr>
              <w:t>Облік</w:t>
            </w:r>
            <w:proofErr w:type="spellEnd"/>
            <w:r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</w:rPr>
              <w:t xml:space="preserve">, списки </w:t>
            </w:r>
            <w:proofErr w:type="spellStart"/>
            <w:r w:rsidR="00892318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</w:rPr>
              <w:t>дітей</w:t>
            </w:r>
            <w:proofErr w:type="spellEnd"/>
            <w:r w:rsidR="00892318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  <w:t xml:space="preserve">, </w:t>
            </w:r>
            <w:r w:rsidR="00D667C9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  <w:t xml:space="preserve">графіки обстежень умов проживання, </w:t>
            </w:r>
            <w:r w:rsidR="00892318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  <w:t xml:space="preserve">направлення та </w:t>
            </w:r>
            <w:proofErr w:type="gramStart"/>
            <w:r w:rsidR="00892318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  <w:t>клопотання  до</w:t>
            </w:r>
            <w:proofErr w:type="gramEnd"/>
            <w:r w:rsidR="00892318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притулку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служби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у справах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дітей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облдержадміністрації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м. Рожище</w:t>
            </w:r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та</w:t>
            </w:r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до центру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соціально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-</w:t>
            </w:r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психологічної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реабілітації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м. Ковель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3D8DB" w14:textId="77777777" w:rsidR="00B954BB" w:rsidRPr="00E72E79" w:rsidRDefault="00B954BB" w:rsidP="00E72E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465</w:t>
            </w:r>
          </w:p>
          <w:p w14:paraId="22D2FBFD" w14:textId="77777777" w:rsidR="00B954BB" w:rsidRPr="00E72E79" w:rsidRDefault="00B954BB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9D5C1" w14:textId="77777777" w:rsidR="00B954BB" w:rsidRPr="00E72E79" w:rsidRDefault="00C7726B" w:rsidP="008A6A9E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4</w:t>
            </w:r>
            <w:r w:rsidR="00E72E79" w:rsidRPr="00E72E79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6</w:t>
            </w:r>
            <w:r w:rsidR="008A6A9E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2A1378" w14:textId="77777777" w:rsidR="00E72E79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              -</w:t>
            </w:r>
          </w:p>
          <w:p w14:paraId="2639D1F0" w14:textId="77777777"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337BAE2" w14:textId="77777777"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5C0929A5" w14:textId="77777777"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668F8BF6" w14:textId="77777777"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BF94139" w14:textId="77777777"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447EDEB" w14:textId="77777777"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67F0B6B" w14:textId="77777777"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72E5C070" w14:textId="77777777" w:rsidR="00694AC5" w:rsidRP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148E35" w14:textId="77777777" w:rsidR="00694AC5" w:rsidRPr="00E72E79" w:rsidRDefault="00694AC5" w:rsidP="00694AC5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                            -</w:t>
            </w:r>
          </w:p>
        </w:tc>
      </w:tr>
    </w:tbl>
    <w:p w14:paraId="05AD79F2" w14:textId="77777777" w:rsidR="00874A09" w:rsidRDefault="00874A09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6B2BFA2D" w14:textId="77777777" w:rsidR="00B87A17" w:rsidRDefault="00B87A17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11297235" w14:textId="77777777" w:rsidR="00B87A17" w:rsidRPr="00B87A17" w:rsidRDefault="00B87A17" w:rsidP="00B87A17">
      <w:pPr>
        <w:ind w:left="-567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87A17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          </w:t>
      </w:r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Начальник </w:t>
      </w:r>
      <w:proofErr w:type="spellStart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>служби</w:t>
      </w:r>
      <w:proofErr w:type="spellEnd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proofErr w:type="gramStart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>у справах</w:t>
      </w:r>
      <w:proofErr w:type="gramEnd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proofErr w:type="spellStart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>дітей</w:t>
      </w:r>
      <w:proofErr w:type="spellEnd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                                                </w:t>
      </w:r>
      <w:r w:rsidRPr="00B87A17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                         </w:t>
      </w:r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spellStart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>Іванна</w:t>
      </w:r>
      <w:proofErr w:type="spellEnd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ДУМИЧ</w:t>
      </w:r>
    </w:p>
    <w:p w14:paraId="7E0F176B" w14:textId="77777777" w:rsidR="00B87A17" w:rsidRPr="00B87A17" w:rsidRDefault="00B87A17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sectPr w:rsidR="00B87A17" w:rsidRPr="00B87A17" w:rsidSect="00E72E79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9772AE"/>
    <w:multiLevelType w:val="multilevel"/>
    <w:tmpl w:val="A86CC318"/>
    <w:lvl w:ilvl="0">
      <w:start w:val="1"/>
      <w:numFmt w:val="decimal"/>
      <w:lvlText w:val="%1."/>
      <w:legacy w:legacy="1" w:legacySpace="120" w:legacyIndent="630"/>
      <w:lvlJc w:val="left"/>
      <w:pPr>
        <w:ind w:left="630" w:hanging="630"/>
      </w:pPr>
    </w:lvl>
    <w:lvl w:ilvl="1">
      <w:start w:val="2"/>
      <w:numFmt w:val="decimal"/>
      <w:lvlText w:val="%1.%2."/>
      <w:legacy w:legacy="1" w:legacySpace="120" w:legacyIndent="720"/>
      <w:lvlJc w:val="left"/>
      <w:pPr>
        <w:ind w:left="1350" w:hanging="720"/>
      </w:pPr>
    </w:lvl>
    <w:lvl w:ilvl="2">
      <w:start w:val="1"/>
      <w:numFmt w:val="decimal"/>
      <w:lvlText w:val="%1.%2.%3."/>
      <w:legacy w:legacy="1" w:legacySpace="120" w:legacyIndent="720"/>
      <w:lvlJc w:val="left"/>
      <w:pPr>
        <w:ind w:left="2070" w:hanging="720"/>
      </w:pPr>
    </w:lvl>
    <w:lvl w:ilvl="3">
      <w:start w:val="1"/>
      <w:numFmt w:val="decimal"/>
      <w:lvlText w:val="%1.%2.%3.%4."/>
      <w:legacy w:legacy="1" w:legacySpace="120" w:legacyIndent="1080"/>
      <w:lvlJc w:val="left"/>
      <w:pPr>
        <w:ind w:left="3150" w:hanging="1080"/>
      </w:p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4230" w:hanging="1080"/>
      </w:pPr>
    </w:lvl>
    <w:lvl w:ilvl="5">
      <w:start w:val="1"/>
      <w:numFmt w:val="decimal"/>
      <w:lvlText w:val="%1.%2.%3.%4.%5.%6."/>
      <w:legacy w:legacy="1" w:legacySpace="120" w:legacyIndent="1440"/>
      <w:lvlJc w:val="left"/>
      <w:pPr>
        <w:ind w:left="5670" w:hanging="1440"/>
      </w:pPr>
    </w:lvl>
    <w:lvl w:ilvl="6">
      <w:start w:val="1"/>
      <w:numFmt w:val="decimal"/>
      <w:lvlText w:val="%1.%2.%3.%4.%5.%6.%7."/>
      <w:legacy w:legacy="1" w:legacySpace="120" w:legacyIndent="1800"/>
      <w:lvlJc w:val="left"/>
      <w:pPr>
        <w:ind w:left="7470" w:hanging="1800"/>
      </w:pPr>
    </w:lvl>
    <w:lvl w:ilvl="7">
      <w:start w:val="1"/>
      <w:numFmt w:val="decimal"/>
      <w:lvlText w:val="%1.%2.%3.%4.%5.%6.%7.%8."/>
      <w:legacy w:legacy="1" w:legacySpace="120" w:legacyIndent="1800"/>
      <w:lvlJc w:val="left"/>
      <w:pPr>
        <w:ind w:left="9270" w:hanging="1800"/>
      </w:p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11430" w:hanging="2160"/>
      </w:pPr>
    </w:lvl>
  </w:abstractNum>
  <w:abstractNum w:abstractNumId="1" w15:restartNumberingAfterBreak="0">
    <w:nsid w:val="3F1833FB"/>
    <w:multiLevelType w:val="hybridMultilevel"/>
    <w:tmpl w:val="A85ECB54"/>
    <w:lvl w:ilvl="0" w:tplc="F8A43B06">
      <w:start w:val="1"/>
      <w:numFmt w:val="decimal"/>
      <w:lvlText w:val="%1."/>
      <w:lvlJc w:val="left"/>
      <w:pPr>
        <w:ind w:left="247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1" w:tplc="DEC4B824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2" w:tplc="D854CD76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3" w:tplc="B04A7E6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4" w:tplc="38043CA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5" w:tplc="2394486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6" w:tplc="FA90EAA2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7" w:tplc="E20C705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8" w:tplc="989AB510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3875775"/>
    <w:multiLevelType w:val="hybridMultilevel"/>
    <w:tmpl w:val="01D6B404"/>
    <w:lvl w:ilvl="0" w:tplc="A1B4DEE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974113">
    <w:abstractNumId w:val="1"/>
  </w:num>
  <w:num w:numId="2" w16cid:durableId="321200315">
    <w:abstractNumId w:val="0"/>
    <w:lvlOverride w:ilvl="0">
      <w:lvl w:ilvl="0">
        <w:start w:val="1"/>
        <w:numFmt w:val="decimal"/>
        <w:lvlText w:val="%1."/>
        <w:legacy w:legacy="1" w:legacySpace="120" w:legacyIndent="630"/>
        <w:lvlJc w:val="left"/>
        <w:pPr>
          <w:ind w:left="630" w:hanging="630"/>
        </w:pPr>
      </w:lvl>
    </w:lvlOverride>
    <w:lvlOverride w:ilvl="1">
      <w:lvl w:ilvl="1">
        <w:start w:val="2"/>
        <w:numFmt w:val="decimal"/>
        <w:lvlText w:val="%1.%2."/>
        <w:legacy w:legacy="1" w:legacySpace="120" w:legacyIndent="720"/>
        <w:lvlJc w:val="left"/>
        <w:pPr>
          <w:ind w:left="1350" w:hanging="72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207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1080"/>
        <w:lvlJc w:val="left"/>
        <w:pPr>
          <w:ind w:left="3150" w:hanging="108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423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440"/>
        <w:lvlJc w:val="left"/>
        <w:pPr>
          <w:ind w:left="5670" w:hanging="144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800"/>
        <w:lvlJc w:val="left"/>
        <w:pPr>
          <w:ind w:left="7470" w:hanging="180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800"/>
        <w:lvlJc w:val="left"/>
        <w:pPr>
          <w:ind w:left="9270" w:hanging="180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2160"/>
        <w:lvlJc w:val="left"/>
        <w:pPr>
          <w:ind w:left="11430" w:hanging="2160"/>
        </w:pPr>
      </w:lvl>
    </w:lvlOverride>
  </w:num>
  <w:num w:numId="3" w16cid:durableId="490372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4D"/>
    <w:rsid w:val="000404D7"/>
    <w:rsid w:val="000E2E52"/>
    <w:rsid w:val="001839FA"/>
    <w:rsid w:val="001E2301"/>
    <w:rsid w:val="001F5645"/>
    <w:rsid w:val="00260BC4"/>
    <w:rsid w:val="002C38E4"/>
    <w:rsid w:val="002F2FD4"/>
    <w:rsid w:val="00315B3E"/>
    <w:rsid w:val="00345442"/>
    <w:rsid w:val="003F6FF5"/>
    <w:rsid w:val="004309A5"/>
    <w:rsid w:val="0044239E"/>
    <w:rsid w:val="0044300F"/>
    <w:rsid w:val="00497DDD"/>
    <w:rsid w:val="005F20A5"/>
    <w:rsid w:val="00605786"/>
    <w:rsid w:val="00630752"/>
    <w:rsid w:val="00685ED7"/>
    <w:rsid w:val="00694AC5"/>
    <w:rsid w:val="00696AED"/>
    <w:rsid w:val="006A4F5E"/>
    <w:rsid w:val="006F6A13"/>
    <w:rsid w:val="00743B7C"/>
    <w:rsid w:val="00753B44"/>
    <w:rsid w:val="007E710D"/>
    <w:rsid w:val="007F137B"/>
    <w:rsid w:val="00874A09"/>
    <w:rsid w:val="00892318"/>
    <w:rsid w:val="008A6A9E"/>
    <w:rsid w:val="008D60BB"/>
    <w:rsid w:val="008F6E93"/>
    <w:rsid w:val="00920229"/>
    <w:rsid w:val="00A63B22"/>
    <w:rsid w:val="00AB6FBB"/>
    <w:rsid w:val="00B03782"/>
    <w:rsid w:val="00B07928"/>
    <w:rsid w:val="00B87A17"/>
    <w:rsid w:val="00B954BB"/>
    <w:rsid w:val="00BC44A2"/>
    <w:rsid w:val="00C33325"/>
    <w:rsid w:val="00C5453B"/>
    <w:rsid w:val="00C56E3F"/>
    <w:rsid w:val="00C62844"/>
    <w:rsid w:val="00C7726B"/>
    <w:rsid w:val="00CE0429"/>
    <w:rsid w:val="00D55385"/>
    <w:rsid w:val="00D667C9"/>
    <w:rsid w:val="00DB17BC"/>
    <w:rsid w:val="00DB7428"/>
    <w:rsid w:val="00E72C4F"/>
    <w:rsid w:val="00E72E79"/>
    <w:rsid w:val="00E8467E"/>
    <w:rsid w:val="00E87E4D"/>
    <w:rsid w:val="00F14BB5"/>
    <w:rsid w:val="00F463AD"/>
    <w:rsid w:val="00F50288"/>
    <w:rsid w:val="00F51419"/>
    <w:rsid w:val="00F6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4282B"/>
  <w15:docId w15:val="{A44404DD-F5F8-4AE0-9CF3-481B65316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A09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874A09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A09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874A0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rsid w:val="00630752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694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746E33-C0C4-4A38-AF56-1DB8F9768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2557</Words>
  <Characters>1458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Горбачова</dc:creator>
  <cp:lastModifiedBy>User10</cp:lastModifiedBy>
  <cp:revision>2</cp:revision>
  <cp:lastPrinted>2024-02-21T14:02:00Z</cp:lastPrinted>
  <dcterms:created xsi:type="dcterms:W3CDTF">2024-02-22T13:35:00Z</dcterms:created>
  <dcterms:modified xsi:type="dcterms:W3CDTF">2024-02-22T13:35:00Z</dcterms:modified>
</cp:coreProperties>
</file>